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EB" w:rsidRPr="001F380E" w:rsidRDefault="001F380E">
      <w:pPr>
        <w:rPr>
          <w:rFonts w:asciiTheme="minorEastAsia" w:hAnsiTheme="minorEastAsia" w:hint="eastAsia"/>
          <w:sz w:val="28"/>
          <w:szCs w:val="28"/>
        </w:rPr>
      </w:pPr>
      <w:r w:rsidRPr="001F380E">
        <w:rPr>
          <w:rFonts w:asciiTheme="minorEastAsia" w:hAnsiTheme="minorEastAsia" w:hint="eastAsia"/>
          <w:sz w:val="28"/>
          <w:szCs w:val="28"/>
        </w:rPr>
        <w:t>附件1</w:t>
      </w:r>
    </w:p>
    <w:p w:rsidR="001F380E" w:rsidRPr="001F380E" w:rsidRDefault="001F380E" w:rsidP="001F380E">
      <w:pPr>
        <w:widowControl/>
        <w:spacing w:beforeLines="50" w:afterLines="100" w:line="500" w:lineRule="exact"/>
        <w:jc w:val="center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  <w:r w:rsidRPr="001F380E">
        <w:rPr>
          <w:rFonts w:ascii="方正小标宋简体" w:eastAsia="方正小标宋简体" w:hAnsi="宋体" w:cs="宋体" w:hint="eastAsia"/>
          <w:kern w:val="0"/>
          <w:sz w:val="32"/>
          <w:szCs w:val="32"/>
        </w:rPr>
        <w:t>各学院(所)联系人、电话</w:t>
      </w:r>
    </w:p>
    <w:tbl>
      <w:tblPr>
        <w:tblW w:w="0" w:type="auto"/>
        <w:jc w:val="center"/>
        <w:tblLook w:val="04A0"/>
      </w:tblPr>
      <w:tblGrid>
        <w:gridCol w:w="1180"/>
        <w:gridCol w:w="2066"/>
        <w:gridCol w:w="1246"/>
        <w:gridCol w:w="1316"/>
        <w:gridCol w:w="2085"/>
      </w:tblGrid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8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学院代码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8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8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8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职   </w:t>
            </w:r>
            <w:proofErr w:type="gramStart"/>
            <w:r w:rsidRPr="001F38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380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办 公 电 话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农学院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赵普庆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研究生秘书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029-87082752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002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植物保护学院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李  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研究生秘书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029-87082795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003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园艺学院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齐西婷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研究生秘书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029-87082543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004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动物科技学院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辛清婷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研究生秘书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029-87092120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005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动物医学院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 xml:space="preserve">周  </w:t>
            </w:r>
            <w:proofErr w:type="gramStart"/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研究生秘书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029-87091850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006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林学院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杨学军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研究生秘书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029-87082392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007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资源环境学院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杨岩荣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研究生秘书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029-87080050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008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水利与建筑工程学院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孙明星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研究生秘书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029-87082631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009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机械与电子工程学院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严  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研究生秘书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029-87091737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010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范芳娟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研究生秘书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029-87092322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食品科学与工程学院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熊金苹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研究生秘书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029-87092275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葡萄酒学院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张艳芳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研究生秘书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029-87091154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013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生命科学学院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撒文清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研究生秘书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029-87092387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邵贵文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029-87092226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经济管理学院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朱  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研究生秘书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029-87081141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016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Times New Roman" w:eastAsia="宋体" w:hAnsi="Times New Roman" w:cs="宋体" w:hint="eastAsia"/>
                <w:kern w:val="0"/>
                <w:sz w:val="22"/>
              </w:rPr>
              <w:t>人文社会发展学院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 xml:space="preserve">王  </w:t>
            </w:r>
            <w:proofErr w:type="gramStart"/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研究生秘书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029-87092324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水土保持研究所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田  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029-87012875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022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崔</w:t>
            </w:r>
            <w:proofErr w:type="gramEnd"/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 xml:space="preserve">  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研究生秘书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029-87092002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风景园林艺术学院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郭亚宁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研究生秘书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029-87080274</w:t>
            </w:r>
          </w:p>
        </w:tc>
      </w:tr>
      <w:tr w:rsidR="001F380E" w:rsidRPr="001F380E" w:rsidTr="001F380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025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化学与药学院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温晓英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研究生秘书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0E" w:rsidRPr="001F380E" w:rsidRDefault="001F380E" w:rsidP="001F38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380E">
              <w:rPr>
                <w:rFonts w:ascii="宋体" w:eastAsia="宋体" w:hAnsi="宋体" w:cs="宋体" w:hint="eastAsia"/>
                <w:kern w:val="0"/>
                <w:sz w:val="22"/>
              </w:rPr>
              <w:t>029-87092303</w:t>
            </w:r>
          </w:p>
        </w:tc>
      </w:tr>
    </w:tbl>
    <w:p w:rsidR="001F380E" w:rsidRDefault="001F380E" w:rsidP="001F380E"/>
    <w:sectPr w:rsidR="001F380E" w:rsidSect="00863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80E"/>
    <w:rsid w:val="001F380E"/>
    <w:rsid w:val="0086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38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2825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陶波</dc:creator>
  <cp:lastModifiedBy>陶波</cp:lastModifiedBy>
  <cp:revision>1</cp:revision>
  <dcterms:created xsi:type="dcterms:W3CDTF">2017-09-27T09:56:00Z</dcterms:created>
  <dcterms:modified xsi:type="dcterms:W3CDTF">2017-09-27T10:02:00Z</dcterms:modified>
</cp:coreProperties>
</file>